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8708" w14:textId="0A0C61B1" w:rsidR="003F56BE" w:rsidRPr="003F56BE" w:rsidRDefault="003F56BE" w:rsidP="003F56B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0F5DBD77" w14:textId="77777777" w:rsidR="003F56BE" w:rsidRDefault="003F56BE" w:rsidP="00652B69">
      <w:pPr>
        <w:jc w:val="center"/>
        <w:rPr>
          <w:sz w:val="28"/>
          <w:szCs w:val="28"/>
        </w:rPr>
      </w:pPr>
    </w:p>
    <w:p w14:paraId="1226F18C" w14:textId="607BFB1F" w:rsidR="00652B69" w:rsidRPr="00AB04D3" w:rsidRDefault="00652B69" w:rsidP="00652B69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7B0D363D" w14:textId="77777777" w:rsidR="00652B69" w:rsidRPr="00AB04D3" w:rsidRDefault="00652B69" w:rsidP="00652B69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44E6ACB5" w14:textId="77777777" w:rsidR="00652B69" w:rsidRPr="00AB04D3" w:rsidRDefault="00652B69" w:rsidP="00652B69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607C80FB" w14:textId="77777777" w:rsidR="00652B69" w:rsidRDefault="00652B69" w:rsidP="00652B69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236D063C" w14:textId="77777777" w:rsidR="00652B69" w:rsidRPr="00AB04D3" w:rsidRDefault="00652B69" w:rsidP="00652B69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7611E663" w14:textId="77777777" w:rsidR="00652B69" w:rsidRPr="00AB04D3" w:rsidRDefault="00652B69" w:rsidP="00652B69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27C057E1" w14:textId="77777777" w:rsidR="00652B69" w:rsidRPr="00AB04D3" w:rsidRDefault="00652B69" w:rsidP="00652B69">
      <w:pPr>
        <w:jc w:val="center"/>
        <w:rPr>
          <w:sz w:val="28"/>
          <w:szCs w:val="28"/>
        </w:rPr>
      </w:pPr>
    </w:p>
    <w:p w14:paraId="18F82C94" w14:textId="77777777" w:rsidR="00652B69" w:rsidRPr="00AB04D3" w:rsidRDefault="00652B69" w:rsidP="00652B69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03D2FB71" w14:textId="77777777" w:rsidR="00652B69" w:rsidRPr="00AB04D3" w:rsidRDefault="00652B69" w:rsidP="00652B69">
      <w:pPr>
        <w:jc w:val="center"/>
        <w:rPr>
          <w:sz w:val="28"/>
          <w:szCs w:val="28"/>
        </w:rPr>
      </w:pPr>
    </w:p>
    <w:p w14:paraId="5004D114" w14:textId="56E0BD88" w:rsidR="00652B69" w:rsidRPr="00AB04D3" w:rsidRDefault="00652B69" w:rsidP="00652B6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F56BE">
        <w:rPr>
          <w:sz w:val="28"/>
          <w:szCs w:val="28"/>
        </w:rPr>
        <w:t>1</w:t>
      </w:r>
      <w:r>
        <w:rPr>
          <w:sz w:val="28"/>
          <w:szCs w:val="28"/>
        </w:rPr>
        <w:t>.10.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</w:t>
      </w:r>
      <w:r w:rsidR="003F56BE"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х. Задонский</w:t>
      </w:r>
    </w:p>
    <w:p w14:paraId="63D5BA7D" w14:textId="77777777" w:rsidR="00652B69" w:rsidRDefault="00652B69" w:rsidP="00652B69">
      <w:pPr>
        <w:rPr>
          <w:b/>
          <w:sz w:val="28"/>
          <w:szCs w:val="28"/>
        </w:rPr>
      </w:pPr>
    </w:p>
    <w:p w14:paraId="1C71EA06" w14:textId="0980264B" w:rsidR="00652B69" w:rsidRPr="00933568" w:rsidRDefault="00652B69" w:rsidP="00652B69">
      <w:pPr>
        <w:ind w:right="365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 утверждении отчета</w:t>
      </w:r>
      <w:r w:rsidRPr="00933568">
        <w:rPr>
          <w:kern w:val="2"/>
          <w:sz w:val="28"/>
          <w:szCs w:val="28"/>
        </w:rPr>
        <w:t xml:space="preserve">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652B69">
        <w:rPr>
          <w:sz w:val="28"/>
          <w:szCs w:val="28"/>
        </w:rPr>
        <w:t>«</w:t>
      </w:r>
      <w:r w:rsidRPr="00652B69">
        <w:rPr>
          <w:kern w:val="2"/>
          <w:sz w:val="28"/>
          <w:szCs w:val="28"/>
        </w:rPr>
        <w:t>Развитие транспортной системы Задонского сельского поселения</w:t>
      </w:r>
      <w:r w:rsidRPr="00652B69">
        <w:rPr>
          <w:sz w:val="28"/>
          <w:szCs w:val="28"/>
        </w:rPr>
        <w:t>»</w:t>
      </w:r>
      <w:r w:rsidRPr="00652B69">
        <w:rPr>
          <w:bCs/>
          <w:sz w:val="28"/>
          <w:szCs w:val="28"/>
        </w:rPr>
        <w:t xml:space="preserve"> </w:t>
      </w:r>
      <w:r w:rsidRPr="00652B69">
        <w:rPr>
          <w:sz w:val="28"/>
          <w:szCs w:val="28"/>
        </w:rPr>
        <w:t>за</w:t>
      </w:r>
      <w:r>
        <w:rPr>
          <w:sz w:val="28"/>
          <w:szCs w:val="28"/>
        </w:rPr>
        <w:t xml:space="preserve"> 9 месяцев</w:t>
      </w:r>
      <w:r w:rsidRPr="00933568">
        <w:rPr>
          <w:sz w:val="28"/>
          <w:szCs w:val="28"/>
        </w:rPr>
        <w:t xml:space="preserve"> 20</w:t>
      </w:r>
      <w:r>
        <w:rPr>
          <w:sz w:val="28"/>
          <w:szCs w:val="28"/>
        </w:rPr>
        <w:t>21 года</w:t>
      </w:r>
    </w:p>
    <w:p w14:paraId="592BA2B3" w14:textId="77777777" w:rsidR="00652B69" w:rsidRPr="0025111C" w:rsidRDefault="00652B69" w:rsidP="00652B69">
      <w:pPr>
        <w:rPr>
          <w:kern w:val="2"/>
          <w:sz w:val="28"/>
          <w:szCs w:val="28"/>
        </w:rPr>
      </w:pPr>
    </w:p>
    <w:p w14:paraId="7A0D818B" w14:textId="77777777" w:rsidR="00652B69" w:rsidRPr="0025111C" w:rsidRDefault="00652B69" w:rsidP="00652B69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732FAD80" w14:textId="77777777" w:rsidR="00652B69" w:rsidRPr="0025111C" w:rsidRDefault="00652B69" w:rsidP="00652B69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14:paraId="071FF905" w14:textId="77777777" w:rsidR="00652B69" w:rsidRPr="0025111C" w:rsidRDefault="00652B69" w:rsidP="00652B69">
      <w:pPr>
        <w:ind w:firstLine="709"/>
        <w:jc w:val="both"/>
        <w:rPr>
          <w:kern w:val="2"/>
          <w:sz w:val="28"/>
          <w:szCs w:val="28"/>
        </w:rPr>
      </w:pPr>
    </w:p>
    <w:p w14:paraId="70A0EF7C" w14:textId="6BB2BE8A" w:rsidR="00652B69" w:rsidRPr="0025111C" w:rsidRDefault="00652B69" w:rsidP="00652B6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652B69">
        <w:rPr>
          <w:sz w:val="28"/>
          <w:szCs w:val="28"/>
        </w:rPr>
        <w:t>«</w:t>
      </w:r>
      <w:r w:rsidRPr="00652B69">
        <w:rPr>
          <w:kern w:val="2"/>
          <w:sz w:val="28"/>
          <w:szCs w:val="28"/>
        </w:rPr>
        <w:t>Развитие транспортной системы Задонского сельского поселения»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9 месяцев</w:t>
      </w:r>
      <w:r w:rsidRPr="0093356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</w:t>
      </w:r>
      <w:r w:rsidR="00A01965">
        <w:rPr>
          <w:bCs/>
          <w:kern w:val="2"/>
          <w:sz w:val="28"/>
          <w:szCs w:val="28"/>
        </w:rPr>
        <w:t>ю</w:t>
      </w:r>
      <w:r w:rsidRPr="00933568">
        <w:rPr>
          <w:bCs/>
          <w:kern w:val="2"/>
          <w:sz w:val="28"/>
          <w:szCs w:val="28"/>
        </w:rPr>
        <w:t xml:space="preserve"> №1.</w:t>
      </w:r>
    </w:p>
    <w:p w14:paraId="69104A80" w14:textId="77777777" w:rsidR="00652B69" w:rsidRPr="0025111C" w:rsidRDefault="00652B69" w:rsidP="00652B69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3107046A" w14:textId="77777777" w:rsidR="00652B69" w:rsidRPr="0025111C" w:rsidRDefault="00652B69" w:rsidP="00652B6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75413045" w14:textId="77777777" w:rsidR="00652B69" w:rsidRDefault="00652B69" w:rsidP="00652B69">
      <w:pPr>
        <w:rPr>
          <w:kern w:val="2"/>
          <w:sz w:val="28"/>
          <w:szCs w:val="28"/>
        </w:rPr>
      </w:pPr>
    </w:p>
    <w:p w14:paraId="104A4502" w14:textId="77777777" w:rsidR="00652B69" w:rsidRPr="0025111C" w:rsidRDefault="00652B69" w:rsidP="00652B69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14:paraId="0C4628E2" w14:textId="06D3FDA6" w:rsidR="00652B69" w:rsidRDefault="00652B69" w:rsidP="00652B69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Pr="0025111C">
        <w:rPr>
          <w:sz w:val="28"/>
          <w:szCs w:val="28"/>
        </w:rPr>
        <w:t>С.И. Рябов</w:t>
      </w:r>
    </w:p>
    <w:p w14:paraId="0DB68AB8" w14:textId="2EF47E46" w:rsidR="003F56BE" w:rsidRDefault="003F56BE" w:rsidP="00652B69">
      <w:pPr>
        <w:jc w:val="both"/>
        <w:rPr>
          <w:sz w:val="28"/>
          <w:szCs w:val="28"/>
        </w:rPr>
      </w:pPr>
    </w:p>
    <w:p w14:paraId="749D1D91" w14:textId="12E549E2" w:rsidR="003F56BE" w:rsidRDefault="003F56BE" w:rsidP="0065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Подготовила: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Е.Н.Жарова</w:t>
      </w:r>
    </w:p>
    <w:p w14:paraId="01500BDE" w14:textId="76E3EFEE" w:rsidR="003F56BE" w:rsidRDefault="003F56BE" w:rsidP="00652B69">
      <w:pPr>
        <w:jc w:val="both"/>
        <w:rPr>
          <w:sz w:val="28"/>
          <w:szCs w:val="28"/>
        </w:rPr>
      </w:pPr>
    </w:p>
    <w:p w14:paraId="2C422827" w14:textId="64AE9C8D" w:rsidR="00652B69" w:rsidRDefault="003F56BE" w:rsidP="003F56BE">
      <w:pPr>
        <w:jc w:val="both"/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Е.О.Скрыпина</w:t>
      </w:r>
    </w:p>
    <w:p w14:paraId="010B31C5" w14:textId="77777777" w:rsidR="00652B69" w:rsidRDefault="00652B69" w:rsidP="00652B69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52B69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14:paraId="2580FEA0" w14:textId="6F0F46F8" w:rsidR="00652B69" w:rsidRDefault="00652B69" w:rsidP="00652B69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60B51278" w14:textId="0674905E" w:rsidR="00652B69" w:rsidRPr="00911DE8" w:rsidRDefault="00652B69" w:rsidP="00652B69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>онского сельского поселения от 2</w:t>
      </w:r>
      <w:r w:rsidR="00055E94">
        <w:rPr>
          <w:sz w:val="26"/>
          <w:szCs w:val="26"/>
        </w:rPr>
        <w:t>1</w:t>
      </w:r>
      <w:r>
        <w:rPr>
          <w:sz w:val="26"/>
          <w:szCs w:val="26"/>
        </w:rPr>
        <w:t>.10.2021</w:t>
      </w:r>
      <w:r w:rsidR="00A01965">
        <w:rPr>
          <w:sz w:val="26"/>
          <w:szCs w:val="26"/>
        </w:rPr>
        <w:t xml:space="preserve"> </w:t>
      </w:r>
      <w:r>
        <w:rPr>
          <w:sz w:val="26"/>
          <w:szCs w:val="26"/>
        </w:rPr>
        <w:t>г. №</w:t>
      </w:r>
    </w:p>
    <w:p w14:paraId="1D9282D7" w14:textId="77777777" w:rsidR="00652B69" w:rsidRPr="00933568" w:rsidRDefault="00652B69" w:rsidP="00652B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8B229DB" w14:textId="77777777" w:rsidR="00652B69" w:rsidRPr="00933568" w:rsidRDefault="00652B69" w:rsidP="00652B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05FC6F6F" w14:textId="77777777" w:rsidR="00652B69" w:rsidRDefault="00652B69" w:rsidP="00652B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>Развитие транспортной системы Задонского сельского поселения</w:t>
      </w:r>
      <w:r w:rsidRPr="00271816">
        <w:rPr>
          <w:rFonts w:ascii="Times New Roman" w:hAnsi="Times New Roman" w:cs="Times New Roman"/>
          <w:sz w:val="24"/>
          <w:szCs w:val="24"/>
        </w:rPr>
        <w:t>»</w:t>
      </w:r>
    </w:p>
    <w:p w14:paraId="404BA3A1" w14:textId="20564F71" w:rsidR="00652B69" w:rsidRPr="00271816" w:rsidRDefault="00652B69" w:rsidP="00652B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1816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 w:rsidRPr="0027181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7181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0D13B12" w14:textId="77777777" w:rsidR="00652B69" w:rsidRPr="00933568" w:rsidRDefault="00652B69" w:rsidP="00652B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652B69" w:rsidRPr="00933568" w14:paraId="167D8B44" w14:textId="77777777" w:rsidTr="00013A97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E460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119E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7DC98C99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3BE3F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49AF" w14:textId="77777777" w:rsidR="00652B69" w:rsidRPr="00933568" w:rsidRDefault="00652B69" w:rsidP="00013A9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58D65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138E5F32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6AC3F" w14:textId="77777777" w:rsidR="00652B69" w:rsidRPr="00933568" w:rsidRDefault="00652B69" w:rsidP="00013A97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AD7BC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21E2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C17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652B69" w:rsidRPr="00933568" w14:paraId="341613E5" w14:textId="77777777" w:rsidTr="00013A97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5B62" w14:textId="77777777" w:rsidR="00652B69" w:rsidRPr="00933568" w:rsidRDefault="00652B69" w:rsidP="00013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BAD5" w14:textId="77777777" w:rsidR="00652B69" w:rsidRPr="00933568" w:rsidRDefault="00652B69" w:rsidP="00013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5D5C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8669" w14:textId="77777777" w:rsidR="00652B69" w:rsidRPr="00933568" w:rsidRDefault="00652B69" w:rsidP="00013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4AE1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6053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07AD" w14:textId="77777777" w:rsidR="00652B69" w:rsidRPr="00933568" w:rsidRDefault="00652B69" w:rsidP="00013A9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7F19422C" w14:textId="77777777" w:rsidR="00652B69" w:rsidRPr="00933568" w:rsidRDefault="00652B69" w:rsidP="00013A9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9962" w14:textId="77777777" w:rsidR="00652B69" w:rsidRPr="00933568" w:rsidRDefault="00652B69" w:rsidP="00013A9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00C6" w14:textId="77777777" w:rsidR="00652B69" w:rsidRPr="00933568" w:rsidRDefault="00652B69" w:rsidP="00013A97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59F1" w14:textId="77777777" w:rsidR="00652B69" w:rsidRPr="00933568" w:rsidRDefault="00652B69" w:rsidP="00013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69" w:rsidRPr="00933568" w14:paraId="66B80C76" w14:textId="77777777" w:rsidTr="00013A9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B83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90D5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18F7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908C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3C5F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0FE9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19CF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14EE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DCAF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E08C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2B69" w:rsidRPr="00933568" w14:paraId="2966DE36" w14:textId="77777777" w:rsidTr="00013A97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EE26" w14:textId="77777777" w:rsidR="00652B69" w:rsidRPr="00933568" w:rsidRDefault="00652B69" w:rsidP="00013A9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F521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транспортной инфраструктуры в сельском поселении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2B69" w:rsidRPr="00933568" w14:paraId="6326D479" w14:textId="77777777" w:rsidTr="00013A9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94C2" w14:textId="77777777" w:rsidR="00652B69" w:rsidRPr="00B7295F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B9D5" w14:textId="77777777" w:rsidR="00652B69" w:rsidRPr="00933568" w:rsidRDefault="00652B69" w:rsidP="00013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F4AD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5196" w14:textId="77777777" w:rsidR="00652B69" w:rsidRPr="00933568" w:rsidRDefault="00652B69" w:rsidP="00013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BEEF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AFB0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DD1C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2647,9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63C5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6C49" w14:textId="3397FA55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FFC4" w14:textId="3706F8D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346,6 оплата осуществляется по факту выполнения работ</w:t>
            </w:r>
          </w:p>
        </w:tc>
      </w:tr>
      <w:tr w:rsidR="00652B69" w:rsidRPr="00933568" w14:paraId="0A34BD2D" w14:textId="77777777" w:rsidTr="00013A9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10BA" w14:textId="77777777" w:rsidR="00652B69" w:rsidRPr="00933568" w:rsidRDefault="00652B69" w:rsidP="00013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A98E" w14:textId="77777777" w:rsidR="00652B69" w:rsidRPr="00B7295F" w:rsidRDefault="00652B69" w:rsidP="00013A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7B56" w14:textId="77777777" w:rsidR="00652B69" w:rsidRPr="00B7295F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6869" w14:textId="77777777" w:rsidR="00652B69" w:rsidRPr="00B7295F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59A2" w14:textId="77777777" w:rsidR="00652B69" w:rsidRPr="00B7295F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A5B7" w14:textId="77777777" w:rsidR="00652B69" w:rsidRPr="00B7295F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6614" w14:textId="77777777" w:rsidR="00652B69" w:rsidRPr="00B7295F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2647,9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C5D6" w14:textId="77777777" w:rsidR="00652B69" w:rsidRPr="00B7295F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81E6" w14:textId="5644CD08" w:rsidR="00652B69" w:rsidRPr="00B7295F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489E" w14:textId="6E3E8207" w:rsidR="00652B69" w:rsidRPr="00B7295F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346,6</w:t>
            </w:r>
          </w:p>
        </w:tc>
      </w:tr>
    </w:tbl>
    <w:p w14:paraId="244A30C8" w14:textId="77777777" w:rsidR="00652B69" w:rsidRDefault="00652B69" w:rsidP="00652B69">
      <w:pPr>
        <w:sectPr w:rsidR="00652B69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53F70229" w14:textId="77777777" w:rsidR="00120DF8" w:rsidRDefault="00120DF8"/>
    <w:sectPr w:rsidR="0012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69"/>
    <w:rsid w:val="00055E94"/>
    <w:rsid w:val="00120DF8"/>
    <w:rsid w:val="003F56BE"/>
    <w:rsid w:val="00652B69"/>
    <w:rsid w:val="00A01965"/>
    <w:rsid w:val="00E0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A01E"/>
  <w15:chartTrackingRefBased/>
  <w15:docId w15:val="{5E7C5AD6-3ACD-42BF-8740-7F8F7002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B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2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2B6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652B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2021-11-01T05:59:00Z</dcterms:created>
  <dcterms:modified xsi:type="dcterms:W3CDTF">2021-11-01T06:04:00Z</dcterms:modified>
</cp:coreProperties>
</file>